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61×56=3416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12×28=336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81×73=5913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56×44=2464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99×71=7029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23×29=667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85×78=6630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72×97=6984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30×89=2670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62×37=2294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54×88=4752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86×18=1548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61×65=3965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62×82=5084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25×92=2300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58×89=5162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70×18=1260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90×63=5670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31×73=2263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44×17=748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82×61=5002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81×29=2349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19×41=779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53×45=2385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82×41=3362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