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113×9=1017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939×7=6573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565×5=2825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243×3=729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730×4=2920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356×6=2136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229×8=1832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461×9=4149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285×6=1710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742×5=3710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297×2=594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562×2=1124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276×7=1932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253×2=506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717×9=6453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161×7=1127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531×8=4248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624×6=3744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161×9=1449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281×7=1967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688×7=4816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678×6=4068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363×5=1815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506×8=4048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826×7=5782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