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29×65=1885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15×87=1305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98×20=1960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49×11=539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32×56=1792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74×31=2294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95×25=2375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15×72=1080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15×14=210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76×32=2432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93×92=8556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40×86=3440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65×86=5590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90×63=5670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92×82=7544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37×91=3367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80×48=3840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98×86=8428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28×58=1624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43×28=1204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31×89=2759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29×19=551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