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56-11=45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75-71=4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48+51=99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28+0=28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46-26=20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88-58=30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60+25=85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76-44=32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