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48×61=2928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77×69=5313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24×79=1896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40×16=640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36×74=2664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26×56=1456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56×78=4368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62×22=1364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25×85=2125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51×59=3009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45×46=2070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47×33=1551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68×32=2176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21×91=1911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87×61=5307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92×51=4692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65×75=4875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72×71=5112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82×26=2132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99×61=6039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58×84=4872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56×75=4200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76×80=6080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24×25=600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25×70=1750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