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843÷2=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664÷2=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495÷7=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818÷6=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