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380÷6=63,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770÷2=385,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549÷3=183,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366÷8=45,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630÷9=70,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861÷6=143,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716÷5=143,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871÷8=108,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179÷9=19,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967÷6=161,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305÷7=43,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386÷4=96,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993÷7=141,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362÷5=72,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571÷2=285,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958÷2=479,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816÷8=102,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389÷6=64,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963÷2=481,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886÷9=98,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549÷3=183,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656÷7=93,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165÷5=33,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874÷2=437,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472÷3=157,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