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381×6=2286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550×3=1650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367×8=2936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631×9=5679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862×6=5172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717×5=3585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872×8=6976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968×6=5808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334×7=2338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810×2=1620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383×3=1149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945×7=6615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670×5=3350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643×9=5787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579×7=4053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764×6=4584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490×7=3430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241×6=1446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415×3=1245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209×2=418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968×8=7744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