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716÷3=238,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963÷5=192,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295÷8=36,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516÷4=129,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256÷2=128,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679÷9=75,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121÷6=20,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597÷6=99,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835÷9=92,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787÷8=98,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794÷5=158,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