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853÷9=94,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311÷4=77,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925÷9=102,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797÷9=88,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360÷9=40,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824÷7=117,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925÷8=115,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344÷8=43,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149÷9=16,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162÷5=32,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