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11×25=275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86×81=6966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22×41=902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38×82=3116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84×38=3192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97×58=5626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97×79=7663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20×13=260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47×55=2585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74×86=6364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91×37=3367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84×48=4032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83×79=6557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84×91=7644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67×52=3484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63×13=819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