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933×2=1866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201×4=804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185×9=1665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774×3=2322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620×8=4960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895×7=6265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436×9=3924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601×3=1803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858×4=3432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643×2=1286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496×5=2480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957×4=3828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502×8=4016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241×8=1928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571×6=3426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214×3=642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610×6=3660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