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48×18=864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89×84=7476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41×94=3854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48×64=3072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82×70=5740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45×36=1620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74×42=3108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29×57=1653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40×44=1760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70×40=2800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42×53=2226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12×45=540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70×53=3710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96×14=1344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78×32=2496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81×44=3564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57×96=5472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59×13=767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50×79=3950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74×27=1998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28×48=1344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24×16=384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60×33=1980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20×97=1940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76×89=6764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