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564×2=1128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457×2=914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473×9=4257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693×7=4851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750×7=5250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122×2=244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394×6=2364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899×3=2697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142×9=1278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460×7=3220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658×8=5264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893×9=8037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572×5=2860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317×9=2853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388×3=1164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276×3=828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673×7=4711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734×3=2202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805×6=4830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234×9=2106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429×4=1716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474×9=4266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