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434×9=3906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714×5=3570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439×3=1317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449×7=3143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673×6=4038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435×2=870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603×4=2412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385×4=1540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915×7=6405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495×4=1980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263×4=1052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510×5=2550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758×4=3032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267×4=1068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129×4=516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266×4=1064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572×2=1144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179×2=358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434×5=2170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765×8=6120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197×8=1576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835×5=4175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195×4=780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553×2=1106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479×4=1916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