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717÷2=358,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365÷4=91,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368÷6=61,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567÷9=63,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774÷6=129,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497÷8=62,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853÷3=284,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242÷5=48,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130÷9=14,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753÷8=94,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468÷7=66,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665÷4=166,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694÷5=138,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750÷4=187,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970÷5=194,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683÷4=170,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707÷8=88,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271÷2=135,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512÷8=64,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914÷2=457,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101÷4=25,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