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29×40=1160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26×30=780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53×84=4452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14×12=168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97×44=4268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41×92=3772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79×69=5451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36×86=3096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24×92=2208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67×74=4958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34×78=2652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85×24=2040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59×33=1947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84×14=1176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47×82=3854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47×17=799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91×27=2457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19×28=532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74×63=4662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53×96=5088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20×12=240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14×53=742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14×60=840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83×84=6972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50×48=2400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