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982÷8=122,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713÷2=356,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380÷9=42,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531÷8=66,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202÷7=28,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139÷4=34,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913÷4=228,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986÷2=493,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440÷3=146,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415÷7=59,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733÷8=91,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532÷4=133,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705÷3=235,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631÷9=70,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583÷2=291,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635÷5=127,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517÷4=129,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154÷7=22,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341÷7=48,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705÷5=141,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224÷5=44,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636÷9=70,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849÷6=141,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207÷6=34,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994÷9=110,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