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188÷6=31,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789÷8=98,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873÷4=218,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767÷5=153,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798÷6=133,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440÷6=73,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793÷8=99,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173÷6=28,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175÷3=58,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381÷2=190,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835÷3=278,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773÷8=96,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586÷2=293,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897÷6=149,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729÷2=364,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920÷5=184,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885÷9=98,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582÷5=116,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106÷6=17,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378÷3=126,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538÷5=107,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972÷3=324,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878÷9=97,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348÷3=116,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399÷4=99,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