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189×6=1134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790×8=6320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874×4=3496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768×5=3840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794×8=6352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788×4=3152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617×8=4936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677×2=1354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607×3=1821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874×5=4370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680×6=4080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403×3=1209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153×5=765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453×6=2718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652×5=3260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776×7=5432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564×3=1692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122×2=244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964×5=4820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