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105÷7=15,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768÷7=109,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779÷8=97,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279÷9=31,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937÷6=156,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312÷2=156,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199÷7=28,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206÷5=41,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780÷5=156,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749÷8=93,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991÷2=495,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149÷2=74,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261÷4=65,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665÷3=221,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442÷2=221,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744÷7=106,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560÷8=70,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500÷7=71,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598÷4=149,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307÷3=102,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252÷5=50,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371÷8=46,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205÷9=22,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791÷4=197,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241÷7=34,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