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106×7=742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769×7=5383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780×8=6240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280×9=2520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938×6=5628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313×2=626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200×7=1400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207×5=1035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781×5=3905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750×8=6000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372×9=3348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676×9=6084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496×3=1488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363×3=1089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366×4=1464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964×9=8676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187×9=1683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952×3=2856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951×7=6657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856×8=6848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232×3=696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131×9=1179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188×7=1316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111×4=444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951×7=6657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