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87×64=5568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64×97=6208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60×40=2400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15×72=1080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11×90=990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64×45=2880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71×84=5964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96×83=7968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41×78=3198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28×68=1904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21×41=861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26×12=312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59×39=2301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82×84=6888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74×58=4292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55×58=3190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69×25=1725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98×58=5684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51×20=1020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94×86=8084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21×31=651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62×71=4402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93×24=2232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30×92=2760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41×52=2132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