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334÷2=167,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454÷4=113,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214÷6=35,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610÷9=67,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453÷4=113,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504÷4=126,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233÷9=25,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860÷9=95,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721÷3=240,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904÷3=301,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388÷5=77,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265÷5=53,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840÷2=420,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860÷2=430,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780÷2=390,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959÷8=119,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355÷3=118,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256÷6=42,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