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51×72=3672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93×99=9207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53×14=742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23×47=1081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56×35=1960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25×26=650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13×43=559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18×22=396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98×54=5292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98×89=8722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49×64=3136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91×60=5460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61×89=5429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68×38=2584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40×70=2800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40×75=3000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52×61=3172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87×94=8178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23×95=2185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30×63=1890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40×89=3560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43×13=559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46×73=3358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28×43=1204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13×15=195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