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805÷7=115,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395÷5=79,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940÷2=470,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575÷3=191,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700÷6=116,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886÷8=110,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344÷3=114,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510÷3=170,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278÷4=69,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176÷4=44,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786÷5=157,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153÷4=38,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516÷7=73,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908÷5=181,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686÷5=137,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110÷4=27,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359÷2=179,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301÷5=60,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