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806×7=5642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787×9=7083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941×2=1882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576×3=1728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793×8=6344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701×6=4206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887×8=7096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762×8=6096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357×8=2856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916×3=2748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571×8=4568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302×6=1812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189×9=1701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722×3=2166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404×4=1616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888×5=4440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812×5=4060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980×2=1960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467×3=1401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192×3=576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