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883÷4=220,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979÷8=122,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506÷9=56,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427÷3=142,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565÷7=80,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574÷6=95,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476÷9=52,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691÷3=230,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712÷5=142,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201÷4=50,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544÷3=181,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955÷9=106,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128÷4=32,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885÷4=221,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354÷2=177,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359÷7=51,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697÷4=174,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200÷8=25,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877÷6=146,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148÷5=29,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874÷2=437,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465÷4=116,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225÷8=28,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286÷9=31,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474÷6=79,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