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980×8=7840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507×9=4563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566×7=3962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692×3=2076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713×5=3565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274×9=2466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853×7=5971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953×4=3812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998×9=8982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789×7=5523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462×9=4158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534×8=4272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