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2026-04-20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980×8=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566×7=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202×4=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953×4=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789×7=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534×8=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