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360÷5=72,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995÷8=124,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936÷6=156,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807÷9=89,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864÷6=144,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352÷6=58,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949÷4=237,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643÷6=107,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158÷2=79,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265÷4=66,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511÷6=85,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424÷6=70,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538÷8=67,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523÷5=104,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791÷2=395,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659÷6=109,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366÷7=52,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310÷4=77,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840÷7=120,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636÷6=106,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726÷2=363,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121÷3=40,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113÷3=37,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163÷4=40,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449÷3=149,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