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361×5=1805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996×8=7968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937×6=5622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808×9=7272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865×6=5190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353×6=2118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950×4=3800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644×6=3864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266×4=1064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761×7=5327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410×2=820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448×2=896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519×8=4152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857×5=4285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109×5=545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968×3=2904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163×6=978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740×8=5920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409×6=2454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277×5=1385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202×4=808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664×9=5976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