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2026-01-30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52×78=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46×99=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26×37=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67×45=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83×73=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