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131÷7=18,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221÷9=24,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251÷7=35,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739÷6=123,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272÷7=38,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173÷4=43,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811÷4=202,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897÷8=112,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351÷6=58,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780÷8=97,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423÷3=141,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843÷8=105,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861÷7=123,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541÷3=180,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366÷8=45,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207÷5=41,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991÷2=495,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378÷9=42,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190÷8=23,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288÷8=36,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995÷3=331,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389÷5=77,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996÷3=332,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