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132×7=924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222×9=1998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252×7=1764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740×6=4440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273×7=1911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174×4=696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812×4=3248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898×8=7184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352×6=2112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781×8=6248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331×3=993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551×5=2755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135×6=810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183×7=1281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374×9=3366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784×7=5488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505×8=4040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765×4=3060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764×4=3056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951×5=4755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531×2=1062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169×3=507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114×3=342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991×3=2973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419×3=1257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