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13÷7=1,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25÷9=2,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89÷6=14,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31÷7=4,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19÷4=4,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98÷4=24,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60÷5=12,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76÷6=12,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95÷8=11,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33÷3=11,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65÷3=21,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38÷3=12,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66÷5=13,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14÷6=2,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66÷3=22,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64÷3=21,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17÷6=2,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50÷3=16,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86÷3=28,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90÷6=15,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57÷4=14,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86÷3=28,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53÷3=17,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91÷5=18,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