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106÷4=26,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788÷6=131,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200÷7=28,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275÷3=91,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631÷9=70,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741÷3=247,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105÷5=21,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490÷3=163,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925÷6=154,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630÷7=90,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267÷6=44,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492÷5=98,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142÷2=71,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607÷6=101,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507÷2=253,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605÷6=100,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384÷4=96,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728÷3=242,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507÷5=101,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253÷2=126,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952÷8=119,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879÷8=109,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441÷9=49,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372÷9=41,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774÷3=258,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