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789×6=4734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632×9=5688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491×3=1473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926×6=5556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631×7=4417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517×6=3102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725×4=2900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618×8=4944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592×6=3552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319×3=957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665×7=4655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507×8=4056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233×9=2097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271×4=1084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