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80×16=1280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53×77=4081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43×67=2881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32×34=1088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59×70=4130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35×86=3010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72×79=5688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60×96=5760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92×71=6532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82×24=1968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16×99=1584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76×79=6004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68×96=6528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39×24=936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61×92=5612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16×29=464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30×90=2700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95×52=4940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73×35=2555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97×44=4268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32×44=1408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70×27=1890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40×69=2760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87×69=6003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61×52=3172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