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713÷3=237,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574÷3=191,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136÷2=68,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374÷4=93,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455÷5=91,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699÷9=77,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179÷7=25,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154÷6=25,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867÷7=123,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853÷6=142,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532÷6=88,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432÷8=54,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958÷6=159,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736÷6=122,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995÷6=165,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606÷2=303,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722÷4=180,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335÷6=55,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135÷9=15,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717÷6=119,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173÷9=19,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898÷6=149,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935÷7=133,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619÷6=103,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347÷5=69,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