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55×59=3245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52×47=2444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37×50=1850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94×49=4606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22×98=2156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40×38=1520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96×21=2016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19×22=418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94×34=3196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82×95=7790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68×28=1904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72×41=2952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15×31=465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94×86=8084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36×44=1584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25×60=1500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