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2025-11-14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82-36=46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8+49=57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5+16=21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64-18=46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4+57=61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93-55=38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25+17=42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36+57=93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19+43=62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61-35=26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45+6=51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70-12=58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61-33=28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81-22=59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26+35=61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66-37=29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33+38=71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8+45=53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96-67=29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27+15=42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38+7=45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55+6=61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88-49=39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70-36=34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7+25=32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60-32=28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30-9=21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87-58=29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37-28=9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76-49=27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96-57=39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24+8=32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6+16=22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90-35=55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76-29=47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82-63=19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49+44=93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67-49=18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80-34=46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29+44=73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8+77=85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41-14=27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63-45=18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77-58=19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86-18=68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72-46=26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52-35=17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34-15=19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76-29=47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