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692÷4=173,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335÷7=47,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844÷7=120,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804÷9=89,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835÷6=139,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838÷8=104,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539÷4=134,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866÷5=173,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521÷2=260,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204÷2=102,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555÷7=79,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276÷8=34,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328÷3=109,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625÷5=125,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562÷7=80,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948÷9=105,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267÷9=29,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710÷8=88,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734÷7=104,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265÷6=44,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563÷9=62,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769÷8=96,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276÷7=39,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963÷3=321,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641÷4=160,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