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220×7=1540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953×4=3812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540×7=3780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801×2=1602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506×6=3036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134×7=938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240×3=720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759×3=2277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871×9=7839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502×8=4016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584×3=1752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987×5=4935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729×4=2916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944×6=5664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767×4=3068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619×4=2476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204×9=1836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484×2=968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486×2=972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524×6=3144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571×5=2855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723×2=1446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157×7=1099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446×8=3568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163×2=326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