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172×6=1032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507×2=1014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795×9=7155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718×7=5026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879×4=3516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105×6=630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918×7=6426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952×7=6664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217×3=651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895×4=3580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352×2=704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473×7=3311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995×5=4975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622×8=4976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210×8=1680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463×5=2315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208×4=832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779×5=3895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722×8=5776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282×4=1128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738×9=6642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227×7=1589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305×4=1220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