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388×4=1552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131×9=1179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986×8=7888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303×8=2424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690×9=6210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762×4=3048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824×9=7416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272×4=1088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117×7=819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936×3=2808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739×9=6651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711×9=6399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840×2=1680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952×2=1904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967×5=4835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719×4=2876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524×6=3144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717×8=5736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695×4=2780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586×9=5274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403×4=1612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