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16×24=384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57×85=4845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51×66=3366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15×56=840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59×24=1416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48×79=3792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24×33=792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58×61=3538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96×98=9408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19×78=1482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41×88=3608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19×19=361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28×86=2408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71×32=2272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71×35=2485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33×98=3234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33×12=396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23×56=1288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55×44=2420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35×84=2940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28×71=1988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56×39=2184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65×91=5915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37×36=1332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26×32=832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