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718÷4=179,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437÷2=218,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670÷7=95,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345÷3=115,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466÷9=51,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949÷8=118,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620÷6=103,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754÷9=83,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940÷9=104,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499÷9=55,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732÷9=81,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107÷9=11,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504÷5=100,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435÷3=145,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796÷7=113,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