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2026-05-14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345÷3=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754÷9=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732÷9=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435÷3=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442÷4=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