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435÷5=87,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852÷2=426,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137÷8=17,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510÷5=102,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953÷5=190,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762÷4=190,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953÷2=476,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223÷2=111,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389÷9=43,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556÷7=79,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286÷4=71,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229÷3=76,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403÷7=57,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679÷8=84,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641÷3=213,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663÷3=221,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370÷3=123,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881÷9=97,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380÷7=54,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748÷6=124,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755÷3=251,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751÷2=375,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